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2D4C47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2D4C47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39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61653B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 w:rsidRPr="0061653B">
        <w:rPr>
          <w:rFonts w:ascii="Times New Roman" w:hAnsi="Times New Roman" w:cs="Times New Roman"/>
          <w:sz w:val="24"/>
          <w:szCs w:val="24"/>
        </w:rPr>
        <w:t>IN THE MATTER OF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="00A668F0">
        <w:tab/>
        <w:t>:</w:t>
      </w:r>
      <w:proofErr w:type="gramEnd"/>
      <w:r w:rsidR="00E05167">
        <w:tab/>
      </w:r>
    </w:p>
    <w:p w:rsidR="00A668F0" w:rsidRDefault="002D4C47" w:rsidP="00A668F0">
      <w:pPr>
        <w:spacing w:after="0" w:line="240" w:lineRule="auto"/>
      </w:pPr>
      <w:r>
        <w:rPr>
          <w:noProof/>
        </w:rPr>
        <w:pict>
          <v:shape id="_x0000_s1029" type="#_x0000_t202" style="position:absolute;margin-left:2pt;margin-top:3.25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Pr="00564A19" w:rsidRDefault="002D4C47" w:rsidP="00A668F0">
      <w:pPr>
        <w:spacing w:after="0" w:line="240" w:lineRule="auto"/>
        <w:rPr>
          <w:rFonts w:ascii="Times New Roman" w:hAnsi="Times New Roman" w:cs="Times New Roman"/>
        </w:rPr>
      </w:pPr>
      <w:r w:rsidRPr="002D4C47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>:</w:t>
      </w:r>
    </w:p>
    <w:p w:rsidR="006D5D72" w:rsidRPr="00564A19" w:rsidRDefault="002D4C47" w:rsidP="00A668F0">
      <w:pPr>
        <w:spacing w:after="0" w:line="240" w:lineRule="auto"/>
        <w:rPr>
          <w:rFonts w:ascii="Times New Roman" w:hAnsi="Times New Roman" w:cs="Times New Roman"/>
        </w:rPr>
      </w:pPr>
      <w:r w:rsidRPr="002D4C4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.5pt;margin-top:.25pt;width:175pt;height:0;z-index:251667456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proofErr w:type="gramStart"/>
      <w:r w:rsidR="0061653B">
        <w:rPr>
          <w:rFonts w:ascii="Times New Roman" w:hAnsi="Times New Roman" w:cs="Times New Roman"/>
        </w:rPr>
        <w:t>Deceased.</w:t>
      </w:r>
      <w:proofErr w:type="gramEnd"/>
      <w:r w:rsidR="00A668F0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A668F0" w:rsidRPr="00564A19" w:rsidRDefault="00A668F0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2D4C47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margin-left:4.5pt;margin-top:-.15pt;width:172.5pt;height:0;z-index:251685888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11.65pt;width:175pt;height:37.5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2D4C47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8.9pt;width:175pt;height:0;z-index:251668480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Default="00E05167" w:rsidP="00A668F0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233234">
        <w:rPr>
          <w:rFonts w:ascii="Times New Roman" w:hAnsi="Times New Roman" w:cs="Times New Roman"/>
        </w:rPr>
        <w:t>Petitioner</w:t>
      </w:r>
      <w:r w:rsidRPr="00564A19">
        <w:rPr>
          <w:rFonts w:ascii="Times New Roman" w:hAnsi="Times New Roman" w:cs="Times New Roman"/>
        </w:rPr>
        <w:t>.</w:t>
      </w:r>
      <w:proofErr w:type="gramEnd"/>
      <w:r>
        <w:tab/>
      </w:r>
      <w:r w:rsidR="00274796">
        <w:tab/>
      </w:r>
      <w:r w:rsidR="0061653B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2D4C47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lastRenderedPageBreak/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2D4C4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2D4C47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2D4C47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392089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2D4C47" w:rsidP="001F3B26">
      <w:pPr>
        <w:spacing w:after="0" w:line="240" w:lineRule="auto"/>
      </w:pPr>
      <w:r w:rsidRPr="002D4C47"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11.1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1653B" w:rsidRPr="0061653B">
        <w:rPr>
          <w:rFonts w:ascii="Times New Roman" w:hAnsi="Times New Roman" w:cs="Times New Roman"/>
          <w:sz w:val="24"/>
          <w:szCs w:val="24"/>
        </w:rPr>
        <w:t>IN THE MATTER OF</w:t>
      </w:r>
      <w:r w:rsidR="001F3B26">
        <w:tab/>
      </w:r>
      <w:r w:rsidR="001F3B26"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Pr="00564A19" w:rsidRDefault="002D4C47" w:rsidP="001F3B26">
      <w:pPr>
        <w:spacing w:after="0" w:line="240" w:lineRule="auto"/>
        <w:rPr>
          <w:rFonts w:ascii="Times New Roman" w:hAnsi="Times New Roman" w:cs="Times New Roman"/>
        </w:rPr>
      </w:pPr>
      <w:r w:rsidRPr="002D4C47">
        <w:rPr>
          <w:noProof/>
        </w:rPr>
        <w:pict>
          <v:shape id="_x0000_s1043" type="#_x0000_t32" style="position:absolute;margin-left:2pt;margin-top:10.1pt;width:175pt;height:0;z-index:251681792" o:connectortype="straight"/>
        </w:pict>
      </w:r>
      <w:r w:rsidR="005C7DFF"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>:</w:t>
      </w:r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proofErr w:type="gramStart"/>
      <w:r w:rsidR="0061653B">
        <w:rPr>
          <w:rFonts w:ascii="Times New Roman" w:hAnsi="Times New Roman" w:cs="Times New Roman"/>
        </w:rPr>
        <w:t>Deceased.</w:t>
      </w:r>
      <w:proofErr w:type="gramEnd"/>
      <w:r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1F3B26" w:rsidRPr="00564A19" w:rsidRDefault="002D4C47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2pt;margin-top:6.3pt;width:175pt;height:1pt;flip:y;z-index:251686912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2D4C47" w:rsidP="001F3B26">
      <w:pPr>
        <w:spacing w:after="0" w:line="240" w:lineRule="auto"/>
        <w:rPr>
          <w:rFonts w:ascii="Times New Roman" w:hAnsi="Times New Roman" w:cs="Times New Roman"/>
        </w:rPr>
      </w:pPr>
      <w:r w:rsidRPr="002D4C47">
        <w:rPr>
          <w:noProof/>
        </w:rPr>
        <w:pict>
          <v:shape id="_x0000_s1041" type="#_x0000_t202" style="position:absolute;margin-left:2pt;margin-top:10.35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2D4C47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5C7DFF" w:rsidP="001F3B26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233234">
        <w:rPr>
          <w:rFonts w:ascii="Times New Roman" w:hAnsi="Times New Roman" w:cs="Times New Roman"/>
        </w:rPr>
        <w:t>Petitioner</w:t>
      </w:r>
      <w:r w:rsidRPr="00564A19">
        <w:rPr>
          <w:rFonts w:ascii="Times New Roman" w:hAnsi="Times New Roman" w:cs="Times New Roman"/>
        </w:rPr>
        <w:t>.</w:t>
      </w:r>
      <w:proofErr w:type="gramEnd"/>
      <w:r w:rsidR="001F3B26">
        <w:tab/>
      </w:r>
      <w:r w:rsidR="00274796">
        <w:tab/>
      </w:r>
      <w:r w:rsidR="0061653B">
        <w:tab/>
      </w:r>
      <w:r w:rsidR="001F3B26"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2D4C47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535A0"/>
    <w:rsid w:val="00095CA4"/>
    <w:rsid w:val="000E1EFA"/>
    <w:rsid w:val="001F3B26"/>
    <w:rsid w:val="00233234"/>
    <w:rsid w:val="00274796"/>
    <w:rsid w:val="002D4C47"/>
    <w:rsid w:val="00392089"/>
    <w:rsid w:val="00394DFA"/>
    <w:rsid w:val="004710C0"/>
    <w:rsid w:val="00564A19"/>
    <w:rsid w:val="005C7DFF"/>
    <w:rsid w:val="0061653B"/>
    <w:rsid w:val="0062119A"/>
    <w:rsid w:val="006D5D72"/>
    <w:rsid w:val="007F422B"/>
    <w:rsid w:val="00956035"/>
    <w:rsid w:val="00A668F0"/>
    <w:rsid w:val="00AF1F46"/>
    <w:rsid w:val="00B05074"/>
    <w:rsid w:val="00B11DD5"/>
    <w:rsid w:val="00B734CE"/>
    <w:rsid w:val="00C234C8"/>
    <w:rsid w:val="00C741AC"/>
    <w:rsid w:val="00CE14E8"/>
    <w:rsid w:val="00DC130D"/>
    <w:rsid w:val="00DD73C6"/>
    <w:rsid w:val="00E05167"/>
    <w:rsid w:val="00E1430D"/>
    <w:rsid w:val="00E36328"/>
    <w:rsid w:val="00ED39C0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1"/>
        <o:r id="V:Rule8" type="connector" idref="#_x0000_s1044"/>
        <o:r id="V:Rule9" type="connector" idref="#_x0000_s1032"/>
        <o:r id="V:Rule10" type="connector" idref="#_x0000_s1047"/>
        <o:r id="V:Rule11" type="connector" idref="#_x0000_s1048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CF2D1-96E4-4B97-AF09-79224AFC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3</cp:revision>
  <dcterms:created xsi:type="dcterms:W3CDTF">2017-10-18T15:36:00Z</dcterms:created>
  <dcterms:modified xsi:type="dcterms:W3CDTF">2017-10-18T15:51:00Z</dcterms:modified>
</cp:coreProperties>
</file>